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CD" w:rsidRPr="00C34D20" w:rsidRDefault="007F71CD" w:rsidP="007F7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34D20">
        <w:rPr>
          <w:rFonts w:ascii="Times New Roman" w:eastAsia="Times New Roman" w:hAnsi="Times New Roman" w:cs="Times New Roman"/>
          <w:b/>
        </w:rPr>
        <w:t>МБОУ</w:t>
      </w:r>
      <w:bookmarkStart w:id="0" w:name="_GoBack"/>
      <w:bookmarkEnd w:id="0"/>
      <w:r w:rsidRPr="00C34D20">
        <w:rPr>
          <w:rFonts w:ascii="Times New Roman" w:eastAsia="Times New Roman" w:hAnsi="Times New Roman" w:cs="Times New Roman"/>
          <w:b/>
        </w:rPr>
        <w:t xml:space="preserve">«Апастовская средняя  общеобразовательная </w:t>
      </w:r>
    </w:p>
    <w:p w:rsidR="007F71CD" w:rsidRPr="00C34D20" w:rsidRDefault="007F71CD" w:rsidP="007F7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34D20">
        <w:rPr>
          <w:rFonts w:ascii="Times New Roman" w:eastAsia="Times New Roman" w:hAnsi="Times New Roman" w:cs="Times New Roman"/>
          <w:b/>
        </w:rPr>
        <w:t xml:space="preserve">школа с углубленным изучением отдельных предметов» </w:t>
      </w:r>
    </w:p>
    <w:p w:rsidR="007F71CD" w:rsidRPr="00C34D20" w:rsidRDefault="007F71CD" w:rsidP="007F7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34D20">
        <w:rPr>
          <w:rFonts w:ascii="Times New Roman" w:eastAsia="Times New Roman" w:hAnsi="Times New Roman" w:cs="Times New Roman"/>
          <w:b/>
        </w:rPr>
        <w:t>Апастовского муниципального района Республики Татарстан</w:t>
      </w: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61"/>
        <w:gridCol w:w="3157"/>
        <w:gridCol w:w="3155"/>
      </w:tblGrid>
      <w:tr w:rsidR="007F71CD" w:rsidRPr="00C34D20" w:rsidTr="00702854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1CD" w:rsidRPr="00C34D20" w:rsidRDefault="007F71CD" w:rsidP="007028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34D20">
              <w:rPr>
                <w:rFonts w:ascii="Times New Roman" w:eastAsia="Times New Roman" w:hAnsi="Times New Roman" w:cs="Times New Roman"/>
                <w:b/>
              </w:rPr>
              <w:t>Рассмотрено на заседании</w:t>
            </w:r>
          </w:p>
          <w:p w:rsidR="007F71CD" w:rsidRPr="00C34D20" w:rsidRDefault="007F71CD" w:rsidP="007028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34D20">
              <w:rPr>
                <w:rFonts w:ascii="Times New Roman" w:eastAsia="Times New Roman" w:hAnsi="Times New Roman" w:cs="Times New Roman"/>
                <w:b/>
              </w:rPr>
              <w:t xml:space="preserve">проф.сообщества </w:t>
            </w:r>
          </w:p>
          <w:p w:rsidR="007F71CD" w:rsidRPr="00C34D20" w:rsidRDefault="00822D41" w:rsidP="0070285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>Протокол № 1от  27.08.2020</w:t>
            </w:r>
            <w:r w:rsidR="007F71CD" w:rsidRPr="00C34D20">
              <w:rPr>
                <w:rFonts w:ascii="Times New Roman" w:eastAsia="Times New Roman" w:hAnsi="Times New Roman" w:cs="Times New Roman"/>
              </w:rPr>
              <w:t>г</w:t>
            </w:r>
          </w:p>
          <w:p w:rsidR="007F71CD" w:rsidRPr="00C34D20" w:rsidRDefault="007F71CD" w:rsidP="00702854">
            <w:pPr>
              <w:jc w:val="both"/>
              <w:rPr>
                <w:rFonts w:ascii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 xml:space="preserve">Руководитель проф.сообщества _____Зиятдинова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1CD" w:rsidRPr="00C34D20" w:rsidRDefault="007F71CD" w:rsidP="0070285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D20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7F71CD" w:rsidRPr="00C34D20" w:rsidRDefault="007F71CD" w:rsidP="00702854">
            <w:pPr>
              <w:rPr>
                <w:rFonts w:ascii="Times New Roman" w:eastAsia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>Заместитель директора</w:t>
            </w:r>
          </w:p>
          <w:p w:rsidR="007F71CD" w:rsidRPr="00C34D20" w:rsidRDefault="007F71CD" w:rsidP="00702854">
            <w:pPr>
              <w:rPr>
                <w:rFonts w:ascii="Times New Roman" w:eastAsia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>по УВР</w:t>
            </w:r>
          </w:p>
          <w:p w:rsidR="007F71CD" w:rsidRPr="00C34D20" w:rsidRDefault="007F71CD" w:rsidP="00702854">
            <w:pPr>
              <w:jc w:val="both"/>
              <w:rPr>
                <w:rFonts w:ascii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 xml:space="preserve">     _______ Шарафуллина Г.Ф.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1CD" w:rsidRPr="00C34D20" w:rsidRDefault="007F71CD" w:rsidP="0070285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D20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7F71CD" w:rsidRPr="00C34D20" w:rsidRDefault="007F71CD" w:rsidP="007028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7F71CD" w:rsidRPr="00C34D20" w:rsidRDefault="007F71CD" w:rsidP="0070285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7F71CD" w:rsidRPr="00C34D20" w:rsidRDefault="007F71CD" w:rsidP="0070285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7F71CD" w:rsidRPr="00C34D20" w:rsidRDefault="007F71CD" w:rsidP="00702854">
            <w:pPr>
              <w:jc w:val="both"/>
              <w:rPr>
                <w:rFonts w:ascii="Times New Roman" w:hAnsi="Times New Roman" w:cs="Times New Roman"/>
              </w:rPr>
            </w:pPr>
            <w:r w:rsidRPr="00C34D20">
              <w:rPr>
                <w:rFonts w:ascii="Times New Roman" w:eastAsia="Times New Roman" w:hAnsi="Times New Roman" w:cs="Times New Roman"/>
              </w:rPr>
              <w:t>Приказ №</w:t>
            </w:r>
            <w:r w:rsidR="00822D41" w:rsidRPr="00C34D2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822D41" w:rsidRPr="00C34D20">
              <w:rPr>
                <w:rFonts w:ascii="Times New Roman" w:eastAsia="Times New Roman" w:hAnsi="Times New Roman" w:cs="Times New Roman"/>
              </w:rPr>
              <w:t>71</w:t>
            </w:r>
            <w:r w:rsidRPr="00C34D20">
              <w:rPr>
                <w:rFonts w:ascii="Times New Roman" w:eastAsia="Times New Roman" w:hAnsi="Times New Roman" w:cs="Times New Roman"/>
              </w:rPr>
              <w:t xml:space="preserve"> от </w:t>
            </w:r>
            <w:r w:rsidR="00822D41" w:rsidRPr="00C34D2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822D41" w:rsidRPr="00C34D20">
              <w:rPr>
                <w:rFonts w:ascii="Times New Roman" w:eastAsia="Times New Roman" w:hAnsi="Times New Roman" w:cs="Times New Roman"/>
              </w:rPr>
              <w:t>8.08.2020.</w:t>
            </w:r>
            <w:r w:rsidRPr="00C34D20">
              <w:rPr>
                <w:rFonts w:ascii="Times New Roman" w:eastAsia="Times New Roman" w:hAnsi="Times New Roman" w:cs="Times New Roman"/>
              </w:rPr>
              <w:t>г</w:t>
            </w:r>
          </w:p>
        </w:tc>
      </w:tr>
    </w:tbl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</w:rPr>
      </w:pP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  <w:r w:rsidRPr="00C34D20">
        <w:rPr>
          <w:rFonts w:ascii="Times New Roman" w:eastAsia="Times New Roman" w:hAnsi="Times New Roman" w:cs="Times New Roman"/>
          <w:b/>
          <w:i/>
          <w:color w:val="000000"/>
          <w:sz w:val="72"/>
        </w:rPr>
        <w:t>План работы</w:t>
      </w: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C34D20">
        <w:rPr>
          <w:rFonts w:ascii="Times New Roman" w:eastAsia="Times New Roman" w:hAnsi="Times New Roman" w:cs="Times New Roman"/>
          <w:b/>
          <w:i/>
          <w:color w:val="000000"/>
          <w:sz w:val="52"/>
        </w:rPr>
        <w:t>профессионального сообщества</w:t>
      </w: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C34D20">
        <w:rPr>
          <w:rFonts w:ascii="Times New Roman" w:eastAsia="Times New Roman" w:hAnsi="Times New Roman" w:cs="Times New Roman"/>
          <w:b/>
          <w:i/>
          <w:color w:val="000000"/>
          <w:sz w:val="52"/>
        </w:rPr>
        <w:t>учителей физической культуры</w:t>
      </w:r>
    </w:p>
    <w:p w:rsidR="007F71CD" w:rsidRPr="00C34D20" w:rsidRDefault="00200F3D" w:rsidP="007F71C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C34D20">
        <w:rPr>
          <w:rFonts w:ascii="Times New Roman" w:eastAsia="Times New Roman" w:hAnsi="Times New Roman" w:cs="Times New Roman"/>
          <w:b/>
          <w:i/>
          <w:color w:val="000000"/>
          <w:sz w:val="52"/>
        </w:rPr>
        <w:t>на 2020</w:t>
      </w:r>
      <w:r w:rsidR="007F71CD" w:rsidRPr="00C34D20">
        <w:rPr>
          <w:rFonts w:ascii="Times New Roman" w:eastAsia="Times New Roman" w:hAnsi="Times New Roman" w:cs="Times New Roman"/>
          <w:b/>
          <w:i/>
          <w:color w:val="000000"/>
          <w:sz w:val="52"/>
        </w:rPr>
        <w:t>- 20</w:t>
      </w:r>
      <w:r w:rsidRPr="00C34D20">
        <w:rPr>
          <w:rFonts w:ascii="Times New Roman" w:eastAsia="Times New Roman" w:hAnsi="Times New Roman" w:cs="Times New Roman"/>
          <w:b/>
          <w:i/>
          <w:color w:val="000000"/>
          <w:sz w:val="52"/>
          <w:lang w:val="en-US"/>
        </w:rPr>
        <w:t>2</w:t>
      </w:r>
      <w:r w:rsidRPr="00C34D20">
        <w:rPr>
          <w:rFonts w:ascii="Times New Roman" w:eastAsia="Times New Roman" w:hAnsi="Times New Roman" w:cs="Times New Roman"/>
          <w:b/>
          <w:i/>
          <w:color w:val="000000"/>
          <w:sz w:val="52"/>
        </w:rPr>
        <w:t>1</w:t>
      </w:r>
      <w:r w:rsidR="007F71CD" w:rsidRPr="00C34D20">
        <w:rPr>
          <w:rFonts w:ascii="Times New Roman" w:eastAsia="Times New Roman" w:hAnsi="Times New Roman" w:cs="Times New Roman"/>
          <w:b/>
          <w:i/>
          <w:color w:val="000000"/>
          <w:sz w:val="52"/>
        </w:rPr>
        <w:t>учебный год</w:t>
      </w: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b/>
          <w:color w:val="000000"/>
          <w:sz w:val="52"/>
        </w:rPr>
      </w:pPr>
    </w:p>
    <w:p w:rsidR="007F71CD" w:rsidRPr="00C34D20" w:rsidRDefault="007F71CD" w:rsidP="007F71CD">
      <w:pPr>
        <w:rPr>
          <w:rFonts w:ascii="Times New Roman" w:eastAsia="Times New Roman" w:hAnsi="Times New Roman" w:cs="Times New Roman"/>
          <w:color w:val="000000"/>
          <w:sz w:val="24"/>
        </w:rPr>
      </w:pPr>
    </w:p>
    <w:p w:rsidR="007F71CD" w:rsidRPr="00C34D20" w:rsidRDefault="007F71CD" w:rsidP="007F71CD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Руководитель: </w:t>
      </w:r>
    </w:p>
    <w:p w:rsidR="007F71CD" w:rsidRPr="00C34D20" w:rsidRDefault="007F71CD" w:rsidP="007F71CD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учитель высшей квалификационной        </w:t>
      </w:r>
    </w:p>
    <w:p w:rsidR="007F71CD" w:rsidRPr="00C34D20" w:rsidRDefault="007F71CD" w:rsidP="007F71CD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категории Зиятдинова  М.И.</w:t>
      </w: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7F71CD" w:rsidRPr="00C34D20" w:rsidRDefault="007F71CD" w:rsidP="007F71CD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7F71CD" w:rsidRPr="00C34D20" w:rsidRDefault="007F71CD" w:rsidP="007F71CD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7F71CD" w:rsidRPr="00C34D20" w:rsidRDefault="007F71CD" w:rsidP="007F71CD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7F71CD" w:rsidRPr="00C34D20" w:rsidRDefault="00200F3D" w:rsidP="007F71CD">
      <w:pPr>
        <w:jc w:val="center"/>
        <w:rPr>
          <w:rFonts w:ascii="Times New Roman" w:eastAsia="Times New Roman" w:hAnsi="Times New Roman" w:cs="Times New Roman"/>
          <w:color w:val="000000"/>
        </w:rPr>
      </w:pPr>
      <w:r w:rsidRPr="00C34D20">
        <w:rPr>
          <w:rFonts w:ascii="Times New Roman" w:eastAsia="Times New Roman" w:hAnsi="Times New Roman" w:cs="Times New Roman"/>
          <w:color w:val="000000"/>
        </w:rPr>
        <w:t>Апастово – 2020</w:t>
      </w:r>
      <w:r w:rsidR="007F71CD" w:rsidRPr="00C34D20">
        <w:rPr>
          <w:rFonts w:ascii="Times New Roman" w:eastAsia="Times New Roman" w:hAnsi="Times New Roman" w:cs="Times New Roman"/>
          <w:color w:val="000000"/>
        </w:rPr>
        <w:t xml:space="preserve"> г</w:t>
      </w:r>
    </w:p>
    <w:p w:rsidR="007F71CD" w:rsidRPr="00C34D20" w:rsidRDefault="00C34D20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Методическая тема </w:t>
      </w:r>
      <w:r w:rsidR="007F71CD" w:rsidRPr="00C34D2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школы:</w:t>
      </w:r>
      <w:r w:rsidR="007F71CD"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эффективных образовательных технологий в обучении и воспитании</w:t>
      </w: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Тема методического объединения: </w:t>
      </w:r>
      <w:r w:rsidR="00200F3D" w:rsidRPr="00C34D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«Обновление содержания образовательных технологий на уроках ОБЖ, физкультуры,  и развитие личностно-ориентированной педагогической деятельности, направленных на повышение качества образования.</w:t>
      </w: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F71CD" w:rsidRPr="00C34D20" w:rsidRDefault="00200F3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Цель:</w:t>
      </w: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Создание условий для творческой работы в обеспечении повышения качества преподавания ОБЖ, физкультуры  и внедрение в учебный процесс новых технологий обучения.</w:t>
      </w: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00F3D" w:rsidRPr="00C34D20" w:rsidRDefault="00200F3D" w:rsidP="00200F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Задачи:</w:t>
      </w:r>
    </w:p>
    <w:p w:rsidR="00200F3D" w:rsidRPr="00C34D20" w:rsidRDefault="00200F3D" w:rsidP="00200F3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Совершенствование и повышение качества проведения учебных занятий на основе внедрения новых технологий.</w:t>
      </w:r>
    </w:p>
    <w:p w:rsidR="00200F3D" w:rsidRPr="00C34D20" w:rsidRDefault="00200F3D" w:rsidP="00200F3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Выявление, обобщение и распространение опыта творчески работающих учителей.</w:t>
      </w:r>
    </w:p>
    <w:p w:rsidR="00200F3D" w:rsidRPr="00C34D20" w:rsidRDefault="00200F3D" w:rsidP="00200F3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Систематическое изучение и разработка учебных, научно-методических и дидактических материалов.</w:t>
      </w:r>
    </w:p>
    <w:p w:rsidR="00200F3D" w:rsidRPr="00C34D20" w:rsidRDefault="00200F3D" w:rsidP="00200F3D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комфортной среды на уроках, для сохранения психического и физического здоровья учащихся.</w:t>
      </w:r>
    </w:p>
    <w:p w:rsidR="00200F3D" w:rsidRPr="00C34D20" w:rsidRDefault="00200F3D" w:rsidP="00200F3D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взаимопосещений уроков и занятий.</w:t>
      </w:r>
    </w:p>
    <w:p w:rsidR="00200F3D" w:rsidRPr="00C34D20" w:rsidRDefault="00200F3D" w:rsidP="00200F3D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практической помощи учителям в изучении нормативной и методической документации по вопросам образования.</w:t>
      </w:r>
    </w:p>
    <w:p w:rsidR="007F71CD" w:rsidRPr="00C34D20" w:rsidRDefault="007F71CD" w:rsidP="00200F3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F71CD" w:rsidRPr="00C34D20" w:rsidRDefault="007F71CD" w:rsidP="007F7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заседания профессионального сообщества</w:t>
      </w:r>
    </w:p>
    <w:p w:rsidR="007F71CD" w:rsidRPr="00C34D20" w:rsidRDefault="00200F3D" w:rsidP="007F7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2020-2021</w:t>
      </w:r>
      <w:r w:rsidR="007F71CD" w:rsidRPr="00C34D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7F71CD" w:rsidRPr="00C34D20" w:rsidRDefault="007F71CD" w:rsidP="007F71CD">
      <w:pPr>
        <w:rPr>
          <w:rFonts w:ascii="Times New Roman" w:hAnsi="Times New Roman" w:cs="Times New Roman"/>
          <w:sz w:val="24"/>
          <w:szCs w:val="24"/>
        </w:rPr>
      </w:pP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Дата  </w:t>
      </w:r>
      <w:r w:rsid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август-сентябрь</w:t>
      </w:r>
    </w:p>
    <w:p w:rsidR="00200F3D" w:rsidRPr="00C34D20" w:rsidRDefault="00200F3D" w:rsidP="00200F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Заседание № 1 </w:t>
      </w:r>
    </w:p>
    <w:p w:rsidR="00200F3D" w:rsidRPr="00C34D20" w:rsidRDefault="00200F3D" w:rsidP="00200F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0F3D" w:rsidRPr="00C34D20" w:rsidRDefault="008B6548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Анализ работы МО за 2019-2020 </w:t>
      </w:r>
      <w:r w:rsidR="00200F3D"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год</w:t>
      </w:r>
    </w:p>
    <w:p w:rsidR="00200F3D" w:rsidRPr="00C34D20" w:rsidRDefault="00200F3D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2 Корректировка и утверждение методической темы и плана работы школьного м</w:t>
      </w:r>
      <w:r w:rsidR="008B6548"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етодического объединения на 2020-2021 </w:t>
      </w: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уч.год</w:t>
      </w:r>
    </w:p>
    <w:p w:rsidR="00200F3D" w:rsidRPr="00C34D20" w:rsidRDefault="00200F3D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3. Обсуждение,</w:t>
      </w:r>
      <w:r w:rsid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рассмотрения и корректировка рабочих программ , календарно – тематических методической работы, паспортов и планов работы кабинетов</w:t>
      </w:r>
    </w:p>
    <w:p w:rsidR="00200F3D" w:rsidRPr="00C34D20" w:rsidRDefault="00200F3D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4. Утверждение рабочих программ дополнительного образования на всех ступенях обучения</w:t>
      </w:r>
    </w:p>
    <w:p w:rsidR="00200F3D" w:rsidRPr="00C34D20" w:rsidRDefault="008B6548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200F3D"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Заседание МО по теме «Использование различных форм работы для подготовки к олимпиадам»</w:t>
      </w:r>
    </w:p>
    <w:p w:rsidR="00200F3D" w:rsidRPr="00C34D20" w:rsidRDefault="00822D41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200F3D"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.Подготовка к школьному этапу олимпиад по предметам для учащихся 5-11 классов:</w:t>
      </w:r>
    </w:p>
    <w:p w:rsidR="00200F3D" w:rsidRPr="00C34D20" w:rsidRDefault="00822D41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="00200F3D"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школьного этапа Всероссийской олимпиады школьников.</w:t>
      </w:r>
    </w:p>
    <w:p w:rsidR="00200F3D" w:rsidRPr="00C34D20" w:rsidRDefault="00200F3D" w:rsidP="00200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Дата </w:t>
      </w:r>
      <w:r w:rsid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октябрь-ноябрь</w:t>
      </w:r>
    </w:p>
    <w:p w:rsidR="008B6548" w:rsidRPr="00C34D20" w:rsidRDefault="007F71CD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hAnsi="Times New Roman" w:cs="Times New Roman"/>
          <w:sz w:val="24"/>
          <w:szCs w:val="24"/>
        </w:rPr>
        <w:lastRenderedPageBreak/>
        <w:t>Заседание № 2</w:t>
      </w:r>
      <w:r w:rsidR="008B6548"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1 Подведение итогов 1 четверти. Корректировка планов работы по повышению качества образования класса по предметам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2. Итоги школьных олимпиад. Подготовка учащихся к муниципальным олимпиадам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3. Выступление с докладом по теме « Целенаправленное воздействие на обучающегося через индивидуальную работу на уроке в формировании нравственно-эстетического качества»</w:t>
      </w:r>
    </w:p>
    <w:p w:rsidR="007F71CD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4. Посещение уроков.</w:t>
      </w:r>
    </w:p>
    <w:p w:rsidR="008B6548" w:rsidRPr="00C34D20" w:rsidRDefault="008B6548" w:rsidP="007F71C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71CD" w:rsidRPr="00C34D20" w:rsidRDefault="007F71CD" w:rsidP="007F71CD">
      <w:pPr>
        <w:ind w:left="360"/>
        <w:rPr>
          <w:rFonts w:ascii="Times New Roman" w:hAnsi="Times New Roman" w:cs="Times New Roman"/>
          <w:sz w:val="24"/>
          <w:szCs w:val="24"/>
        </w:rPr>
      </w:pPr>
      <w:r w:rsidRPr="00C34D20">
        <w:rPr>
          <w:rFonts w:ascii="Times New Roman" w:hAnsi="Times New Roman" w:cs="Times New Roman"/>
          <w:sz w:val="24"/>
          <w:szCs w:val="24"/>
        </w:rPr>
        <w:t>Дата декабрь -</w:t>
      </w:r>
      <w:r w:rsidR="00C34D20">
        <w:rPr>
          <w:rFonts w:ascii="Times New Roman" w:hAnsi="Times New Roman" w:cs="Times New Roman"/>
          <w:sz w:val="24"/>
          <w:szCs w:val="24"/>
        </w:rPr>
        <w:t xml:space="preserve"> </w:t>
      </w:r>
      <w:r w:rsidRPr="00C34D20">
        <w:rPr>
          <w:rFonts w:ascii="Times New Roman" w:hAnsi="Times New Roman" w:cs="Times New Roman"/>
          <w:sz w:val="24"/>
          <w:szCs w:val="24"/>
        </w:rPr>
        <w:t>январь</w:t>
      </w:r>
    </w:p>
    <w:p w:rsidR="008B6548" w:rsidRPr="00C34D20" w:rsidRDefault="007F71CD" w:rsidP="008B65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hAnsi="Times New Roman" w:cs="Times New Roman"/>
          <w:sz w:val="24"/>
          <w:szCs w:val="24"/>
        </w:rPr>
        <w:t>Заседание № 3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1. Наличие неуспевающих и слабоуспевающих учащихся по итогам полугодия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2. Выступление с докладом « Применение (инновационных) методов в обучении детей на уроках»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Профилактика и предупреждение правонарушений посредством привлечения детей к занятиям во внеурочное время.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4. Итоги 2 четверти. Анализ работы педагогов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5. Участие в школьных методических мероприятиях</w:t>
      </w:r>
    </w:p>
    <w:p w:rsidR="008B6548" w:rsidRPr="00C34D20" w:rsidRDefault="008B6548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6. Организация и проведения спортивных мероприятий 1-11кл в рамках комплекса ГТО</w:t>
      </w:r>
    </w:p>
    <w:p w:rsidR="00991BC2" w:rsidRPr="00C34D20" w:rsidRDefault="00991BC2" w:rsidP="008B6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7.Итоги работы ШМО за первое полугодие</w:t>
      </w:r>
    </w:p>
    <w:p w:rsidR="007F71CD" w:rsidRPr="00C34D20" w:rsidRDefault="007F71CD" w:rsidP="008B6548">
      <w:pPr>
        <w:rPr>
          <w:rFonts w:ascii="Times New Roman" w:hAnsi="Times New Roman" w:cs="Times New Roman"/>
          <w:sz w:val="24"/>
          <w:szCs w:val="24"/>
        </w:rPr>
      </w:pPr>
    </w:p>
    <w:p w:rsidR="007F71CD" w:rsidRPr="00C34D20" w:rsidRDefault="007F71CD" w:rsidP="007F71CD">
      <w:pPr>
        <w:rPr>
          <w:rFonts w:ascii="Times New Roman" w:hAnsi="Times New Roman" w:cs="Times New Roman"/>
          <w:sz w:val="24"/>
          <w:szCs w:val="24"/>
        </w:rPr>
      </w:pPr>
      <w:r w:rsidRPr="00C34D20">
        <w:rPr>
          <w:rFonts w:ascii="Times New Roman" w:hAnsi="Times New Roman" w:cs="Times New Roman"/>
          <w:sz w:val="24"/>
          <w:szCs w:val="24"/>
        </w:rPr>
        <w:t>Дата</w:t>
      </w:r>
      <w:r w:rsidR="00C34D20">
        <w:rPr>
          <w:rFonts w:ascii="Times New Roman" w:hAnsi="Times New Roman" w:cs="Times New Roman"/>
          <w:sz w:val="24"/>
          <w:szCs w:val="24"/>
        </w:rPr>
        <w:t>-</w:t>
      </w:r>
      <w:r w:rsidRPr="00C34D20">
        <w:rPr>
          <w:rFonts w:ascii="Times New Roman" w:hAnsi="Times New Roman" w:cs="Times New Roman"/>
          <w:sz w:val="24"/>
          <w:szCs w:val="24"/>
        </w:rPr>
        <w:t xml:space="preserve"> февраль-март</w:t>
      </w:r>
    </w:p>
    <w:p w:rsidR="00991BC2" w:rsidRPr="00C34D20" w:rsidRDefault="007F71CD" w:rsidP="00991BC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20">
        <w:rPr>
          <w:rFonts w:ascii="Times New Roman" w:hAnsi="Times New Roman" w:cs="Times New Roman"/>
          <w:sz w:val="24"/>
          <w:szCs w:val="24"/>
        </w:rPr>
        <w:t>Заседание № 4</w:t>
      </w:r>
    </w:p>
    <w:p w:rsidR="00991BC2" w:rsidRPr="00C34D20" w:rsidRDefault="00991BC2" w:rsidP="00991BC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BC2" w:rsidRPr="00C34D20" w:rsidRDefault="00991BC2" w:rsidP="00991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1. Подведение итогов 3 четверти</w:t>
      </w:r>
    </w:p>
    <w:p w:rsidR="00991BC2" w:rsidRPr="00C34D20" w:rsidRDefault="00991BC2" w:rsidP="00991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2 .Результаты участия членов ШМО в различных конкурсах (методическая работа учителя)</w:t>
      </w:r>
    </w:p>
    <w:p w:rsidR="007F71CD" w:rsidRPr="00C34D20" w:rsidRDefault="00991BC2" w:rsidP="00991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3 .Организация и анализ ведения мониторинговых исследований по предметам в течение учебного года</w:t>
      </w:r>
    </w:p>
    <w:p w:rsidR="007F71CD" w:rsidRPr="00C34D20" w:rsidRDefault="007F71CD" w:rsidP="007F71CD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Дата </w:t>
      </w:r>
      <w:r w:rsid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апрель-май</w:t>
      </w: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Заседание № 5</w:t>
      </w: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1. Анализ работы МО за 2020-21 учебный год.</w:t>
      </w: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2. Анализ результатов общей и качественной успеваемости по итогам учебного года. Полнота и качество выполнения учебных программ</w:t>
      </w: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3. Самоанализ деятельности педагогов МО за год.</w:t>
      </w:r>
    </w:p>
    <w:p w:rsidR="007F71C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D20">
        <w:rPr>
          <w:rFonts w:ascii="Times New Roman" w:eastAsia="Times New Roman" w:hAnsi="Times New Roman" w:cs="Times New Roman"/>
          <w:color w:val="000000"/>
          <w:sz w:val="24"/>
          <w:szCs w:val="24"/>
        </w:rPr>
        <w:t>4. Обсуждение перспективного плана работы МО на 2021-2022 учебный год.</w:t>
      </w:r>
    </w:p>
    <w:p w:rsidR="00173FDD" w:rsidRPr="00C34D20" w:rsidRDefault="00173FDD" w:rsidP="00BE19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1995" w:rsidRPr="00C34D20" w:rsidRDefault="00BE1995" w:rsidP="00BE1995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Работа между заседаниями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Подготовка к школьным и районным олимпиадам.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Взаимопосещение уроков.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Изучение научно-методических журналов и дополнительной литературы по предм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 и проведение внеклассных мероприятий.</w:t>
      </w:r>
    </w:p>
    <w:p w:rsidR="00BE1995" w:rsidRPr="00C34D20" w:rsidRDefault="00BE1995" w:rsidP="00822D41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Участие в конкурсах, выставках,</w:t>
      </w:r>
      <w:r w:rsidR="00822D41"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муниципальных, </w:t>
      </w: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зональных,республиканских</w:t>
      </w:r>
      <w:r w:rsidR="00822D41"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всероссийских </w:t>
      </w: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соревнованиях.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Пропаганда здорового образа жизни и занятий физической культурой и спортом через газеты, уголки, выступления.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Оформление и обновление спортивных уголков и стендов.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 над пополнением и развитием кабинета физической культуры и ОБЖ.</w:t>
      </w:r>
    </w:p>
    <w:p w:rsidR="00BE1995" w:rsidRPr="00C34D20" w:rsidRDefault="00BE1995" w:rsidP="00822D41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Выступление на родительских собраниях и инд</w:t>
      </w:r>
      <w:r w:rsidR="00822D41"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ивидуальные беседы с родителями</w:t>
      </w:r>
    </w:p>
    <w:p w:rsidR="00BE1995" w:rsidRPr="00C34D20" w:rsidRDefault="00BE1995" w:rsidP="00BE1995">
      <w:pPr>
        <w:numPr>
          <w:ilvl w:val="0"/>
          <w:numId w:val="11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Выступление на педагогических советах, участие в профессиональных конкурсах, публикации</w:t>
      </w:r>
    </w:p>
    <w:p w:rsidR="00BE1995" w:rsidRPr="00C34D20" w:rsidRDefault="00822D41" w:rsidP="00822D41">
      <w:pPr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12.</w:t>
      </w:r>
      <w:r w:rsidR="00BE1995" w:rsidRPr="00C34D2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Разное</w:t>
      </w:r>
    </w:p>
    <w:p w:rsidR="00BE1995" w:rsidRPr="00C34D20" w:rsidRDefault="00BE1995" w:rsidP="00BE1995">
      <w:pPr>
        <w:rPr>
          <w:rFonts w:ascii="Times New Roman" w:hAnsi="Times New Roman" w:cs="Times New Roman"/>
          <w:sz w:val="24"/>
          <w:szCs w:val="24"/>
        </w:rPr>
      </w:pPr>
    </w:p>
    <w:p w:rsidR="00173FDD" w:rsidRPr="00C34D20" w:rsidRDefault="00173FDD" w:rsidP="00BE199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FDD" w:rsidRPr="00C34D20" w:rsidRDefault="00173FDD" w:rsidP="00173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F71CD" w:rsidRPr="00C34D20" w:rsidRDefault="007F71CD" w:rsidP="007F71C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7F71CD" w:rsidRPr="00C34D20" w:rsidSect="0076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E7F" w:rsidRDefault="001E6E7F" w:rsidP="008B6548">
      <w:pPr>
        <w:spacing w:after="0" w:line="240" w:lineRule="auto"/>
      </w:pPr>
      <w:r>
        <w:separator/>
      </w:r>
    </w:p>
  </w:endnote>
  <w:endnote w:type="continuationSeparator" w:id="1">
    <w:p w:rsidR="001E6E7F" w:rsidRDefault="001E6E7F" w:rsidP="008B6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E7F" w:rsidRDefault="001E6E7F" w:rsidP="008B6548">
      <w:pPr>
        <w:spacing w:after="0" w:line="240" w:lineRule="auto"/>
      </w:pPr>
      <w:r>
        <w:separator/>
      </w:r>
    </w:p>
  </w:footnote>
  <w:footnote w:type="continuationSeparator" w:id="1">
    <w:p w:rsidR="001E6E7F" w:rsidRDefault="001E6E7F" w:rsidP="008B6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1C50"/>
    <w:multiLevelType w:val="multilevel"/>
    <w:tmpl w:val="E5B0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37762"/>
    <w:multiLevelType w:val="multilevel"/>
    <w:tmpl w:val="7B92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6F2B2A"/>
    <w:multiLevelType w:val="multilevel"/>
    <w:tmpl w:val="2C9EF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1130C"/>
    <w:multiLevelType w:val="multilevel"/>
    <w:tmpl w:val="D5769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E535D4"/>
    <w:multiLevelType w:val="multilevel"/>
    <w:tmpl w:val="69A4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5C09AE"/>
    <w:multiLevelType w:val="multilevel"/>
    <w:tmpl w:val="1116D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340F3E"/>
    <w:multiLevelType w:val="multilevel"/>
    <w:tmpl w:val="C388C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F71390"/>
    <w:multiLevelType w:val="multilevel"/>
    <w:tmpl w:val="4F44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0D32B0"/>
    <w:multiLevelType w:val="multilevel"/>
    <w:tmpl w:val="9306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9C21BD"/>
    <w:multiLevelType w:val="multilevel"/>
    <w:tmpl w:val="116E0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3D3349"/>
    <w:multiLevelType w:val="multilevel"/>
    <w:tmpl w:val="59A8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E26E8E"/>
    <w:multiLevelType w:val="multilevel"/>
    <w:tmpl w:val="3C76D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457A69"/>
    <w:multiLevelType w:val="multilevel"/>
    <w:tmpl w:val="DFBE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C378AE"/>
    <w:multiLevelType w:val="multilevel"/>
    <w:tmpl w:val="F37ED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AA22E9"/>
    <w:multiLevelType w:val="multilevel"/>
    <w:tmpl w:val="F9000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10"/>
  </w:num>
  <w:num w:numId="5">
    <w:abstractNumId w:val="14"/>
  </w:num>
  <w:num w:numId="6">
    <w:abstractNumId w:val="5"/>
  </w:num>
  <w:num w:numId="7">
    <w:abstractNumId w:val="12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  <w:num w:numId="13">
    <w:abstractNumId w:val="1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49ED"/>
    <w:rsid w:val="00173FDD"/>
    <w:rsid w:val="001E4C38"/>
    <w:rsid w:val="001E6E7F"/>
    <w:rsid w:val="00200F3D"/>
    <w:rsid w:val="00445149"/>
    <w:rsid w:val="00501C0E"/>
    <w:rsid w:val="007642C2"/>
    <w:rsid w:val="007F71CD"/>
    <w:rsid w:val="00822D41"/>
    <w:rsid w:val="008B6548"/>
    <w:rsid w:val="00991BC2"/>
    <w:rsid w:val="009E3DFE"/>
    <w:rsid w:val="00B160B6"/>
    <w:rsid w:val="00BE1995"/>
    <w:rsid w:val="00C34D20"/>
    <w:rsid w:val="00D67C35"/>
    <w:rsid w:val="00E616A1"/>
    <w:rsid w:val="00F949ED"/>
    <w:rsid w:val="00FD0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54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B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654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54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B6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654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!</cp:lastModifiedBy>
  <cp:revision>9</cp:revision>
  <cp:lastPrinted>2020-10-31T08:01:00Z</cp:lastPrinted>
  <dcterms:created xsi:type="dcterms:W3CDTF">2020-05-27T11:19:00Z</dcterms:created>
  <dcterms:modified xsi:type="dcterms:W3CDTF">2020-10-31T08:27:00Z</dcterms:modified>
</cp:coreProperties>
</file>